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пгт Вейделевка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